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5A3" w:rsidRDefault="007965A3">
      <w:hyperlink r:id="rId4" w:history="1">
        <w:r w:rsidRPr="009221E8">
          <w:rPr>
            <w:rStyle w:val="Hyperlink"/>
          </w:rPr>
          <w:t>https://drive.google.com/file/d/1jhulhBpXA</w:t>
        </w:r>
        <w:r w:rsidRPr="009221E8">
          <w:rPr>
            <w:rStyle w:val="Hyperlink"/>
          </w:rPr>
          <w:t>L</w:t>
        </w:r>
        <w:r w:rsidRPr="009221E8">
          <w:rPr>
            <w:rStyle w:val="Hyperlink"/>
          </w:rPr>
          <w:t>g85HFk2EWDLJ8HZ-CVQ9O4/view?usp=shari</w:t>
        </w:r>
      </w:hyperlink>
    </w:p>
    <w:p w:rsidR="009F1305" w:rsidRPr="005D56E7" w:rsidRDefault="009F1305">
      <w:bookmarkStart w:id="0" w:name="_GoBack"/>
      <w:bookmarkEnd w:id="0"/>
    </w:p>
    <w:sectPr w:rsidR="009F1305" w:rsidRPr="005D56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A9B"/>
    <w:rsid w:val="005D56E7"/>
    <w:rsid w:val="007965A3"/>
    <w:rsid w:val="007F2A9B"/>
    <w:rsid w:val="009F1305"/>
    <w:rsid w:val="00B179C2"/>
    <w:rsid w:val="00C72CDA"/>
    <w:rsid w:val="00D8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A36BF"/>
  <w15:chartTrackingRefBased/>
  <w15:docId w15:val="{D816AF34-28AA-454D-8CA6-C4F8B240A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CD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644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864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jhulhBpXALg85HFk2EWDLJ8HZ-CVQ9O4/view?usp=sha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Mnatsakanyan</dc:creator>
  <cp:keywords/>
  <dc:description/>
  <cp:lastModifiedBy>Hayk Mnatsakanyan</cp:lastModifiedBy>
  <cp:revision>6</cp:revision>
  <dcterms:created xsi:type="dcterms:W3CDTF">2024-03-13T14:20:00Z</dcterms:created>
  <dcterms:modified xsi:type="dcterms:W3CDTF">2024-11-29T13:45:00Z</dcterms:modified>
</cp:coreProperties>
</file>